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31C05" w:rsidTr="00531C05">
        <w:tc>
          <w:tcPr>
            <w:tcW w:w="5381" w:type="dxa"/>
          </w:tcPr>
          <w:p w:rsidR="00531C05" w:rsidRDefault="00531C05" w:rsidP="00531C05">
            <w:pPr>
              <w:spacing w:line="19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381" w:type="dxa"/>
          </w:tcPr>
          <w:p w:rsidR="00531C05" w:rsidRDefault="00531C05" w:rsidP="00531C05">
            <w:pPr>
              <w:spacing w:line="195" w:lineRule="atLeast"/>
              <w:jc w:val="right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1695450" cy="7256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dexp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665" cy="72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C05" w:rsidRDefault="00531C05" w:rsidP="00531C05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531C05" w:rsidRPr="00531C05" w:rsidRDefault="00531C05" w:rsidP="00531C05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531C05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ПРОГРАММА </w:t>
      </w:r>
    </w:p>
    <w:p w:rsidR="00531C05" w:rsidRDefault="00531C05" w:rsidP="00531C05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val="en-US" w:eastAsia="ru-RU"/>
        </w:rPr>
      </w:pPr>
    </w:p>
    <w:p w:rsidR="00531C05" w:rsidRPr="00531C05" w:rsidRDefault="00531C05" w:rsidP="00531C05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777777"/>
          <w:sz w:val="32"/>
          <w:szCs w:val="32"/>
          <w:u w:val="single"/>
          <w:lang w:eastAsia="ru-RU"/>
        </w:rPr>
      </w:pPr>
      <w:r w:rsidRPr="00531C05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Конференц-зона</w:t>
      </w:r>
    </w:p>
    <w:p w:rsidR="0095695A" w:rsidRDefault="007064E1" w:rsidP="00531C05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0165"/>
      </w:tblGrid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Выступление организаторов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Вступительное слово и информация о выставке 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KRYTEX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Тенденции развития </w:t>
            </w:r>
            <w:proofErr w:type="spellStart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детейлинга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России. 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Роль Защитных Покрытий в </w:t>
            </w:r>
            <w:proofErr w:type="spellStart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Детейлинге</w:t>
            </w:r>
            <w:proofErr w:type="spellEnd"/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CarTech</w:t>
            </w:r>
            <w:proofErr w:type="spellEnd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Типы загрязнений, нюансы мойки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Perfecta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Nanolex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бесплатная франшиза ДЦ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3M </w:t>
            </w:r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>Полиуретановые деньги: новые возможности от 3М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Кох химия Рус</w:t>
            </w:r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>тема уточняется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Leraton</w:t>
            </w:r>
            <w:proofErr w:type="spellEnd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тема уточняется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ДЦ </w:t>
            </w: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Фёст</w:t>
            </w:r>
            <w:proofErr w:type="spellEnd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Extreme</w:t>
            </w:r>
            <w:proofErr w:type="spellEnd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 способов маркетинговых продаж, которые можно позаимствовать у стриптизерш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Автозабота</w:t>
            </w:r>
            <w:proofErr w:type="spellEnd"/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презентация продукции компании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Advance</w:t>
            </w:r>
            <w:proofErr w:type="spellEnd"/>
            <w:r w:rsidRPr="0053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3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Star</w:t>
            </w:r>
            <w:proofErr w:type="spellEnd"/>
            <w:proofErr w:type="gramEnd"/>
            <w:r w:rsidRPr="0053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партнеры</w:t>
            </w:r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 xml:space="preserve">1. </w:t>
            </w:r>
            <w:proofErr w:type="spellStart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Advance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Star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Учебный центр </w:t>
            </w:r>
            <w:proofErr w:type="spellStart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Advance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Star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- уникальная методика подготовки профессиональных </w:t>
            </w:r>
            <w:proofErr w:type="spellStart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детейлеров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 xml:space="preserve">2. STEK. </w:t>
            </w:r>
            <w:proofErr w:type="spellStart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Антигравийные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пленки STEK (США) - инновационные технологии защиты кузова автомобиля</w:t>
            </w:r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spellStart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Liquid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Glass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Protec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(Германия): Защитные керамические покрытия, </w:t>
            </w:r>
            <w:proofErr w:type="spellStart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криобластинг</w:t>
            </w:r>
            <w:proofErr w:type="spellEnd"/>
            <w:r w:rsidRPr="00531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 многие другие технологии будущего для вашего автомобиля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Insafe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Ремонт лобовых стекол. Полировка автостекол. История, технологии, экономика, обучение.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LCK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Знакомство с компанией, 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товаром, ассортиментом.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Эквинет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преимущества и потенциал 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систем Локального ремонта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Silex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Презентация линейки защитных 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покрытий </w:t>
            </w:r>
            <w:proofErr w:type="spellStart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Silex</w:t>
            </w:r>
            <w:proofErr w:type="spellEnd"/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LeTech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Анонс новостей компании, новые продукты в линейке и их обновление.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Meguiars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тема уточняется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HighLVL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Презентация компании и продукции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1C05" w:rsidRDefault="00531C05" w:rsidP="00531C05">
      <w:pPr>
        <w:jc w:val="center"/>
        <w:rPr>
          <w:b/>
        </w:rPr>
      </w:pPr>
    </w:p>
    <w:p w:rsidR="00531C05" w:rsidRDefault="00531C05" w:rsidP="00531C05">
      <w:pPr>
        <w:jc w:val="center"/>
        <w:rPr>
          <w:b/>
        </w:rPr>
      </w:pPr>
    </w:p>
    <w:p w:rsidR="00531C05" w:rsidRDefault="00531C05" w:rsidP="00531C05">
      <w:pPr>
        <w:jc w:val="center"/>
        <w:rPr>
          <w:b/>
        </w:rPr>
      </w:pPr>
    </w:p>
    <w:p w:rsidR="00531C05" w:rsidRDefault="00531C05" w:rsidP="00531C05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  <w:lang w:val="en-US" w:eastAsia="ru-RU"/>
        </w:rPr>
        <w:t>Workshop</w:t>
      </w:r>
      <w:r w:rsidRPr="00531C05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-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val="en-US" w:eastAsia="ru-RU"/>
        </w:rPr>
        <w:t>zone</w:t>
      </w:r>
      <w:r w:rsidRPr="00531C05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ЗАЛ В</w:t>
      </w:r>
    </w:p>
    <w:p w:rsidR="00531C05" w:rsidRDefault="00531C05" w:rsidP="00531C05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tbl>
      <w:tblPr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0174"/>
      </w:tblGrid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01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Insafe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ремонт сколов и трещин лобового стекла. 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реальном времени, прямо на ваших глазах!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1017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1017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10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0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Автозабота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Защитное гидрофобное средство 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стекла. Презентация продукции, нанесение на стекло в режиме реального времени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10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0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10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0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Flex</w:t>
            </w:r>
            <w:proofErr w:type="spellEnd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новая революционная полировальная машинка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10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0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0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0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C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Эквинет</w:t>
            </w:r>
            <w:proofErr w:type="spellEnd"/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Наглядная демонстрация </w:t>
            </w:r>
            <w:r w:rsidRPr="0053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восстановления интерьеров автомобиля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10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10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10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0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RIWAX</w:t>
            </w: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розыгрыш призов лотереи, по билетам, розданным во время презентаций</w:t>
            </w: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10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0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C05" w:rsidRPr="00531C05" w:rsidTr="00531C0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1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10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C05" w:rsidRPr="00531C05" w:rsidRDefault="00531C05" w:rsidP="00531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1C05" w:rsidRPr="00531C05" w:rsidRDefault="00531C05" w:rsidP="00531C05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777777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Стенды</w:t>
      </w:r>
      <w:r w:rsidRPr="00531C05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ЗАЛ А</w:t>
      </w: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347"/>
        <w:gridCol w:w="3561"/>
        <w:gridCol w:w="3257"/>
      </w:tblGrid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WZ3 - 3М 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 пленки 3М™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Scotchgard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А13 </w:t>
            </w:r>
            <w:proofErr w:type="spellStart"/>
            <w:r w:rsidRPr="003E6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LeTech</w:t>
            </w:r>
            <w:proofErr w:type="spellEnd"/>
            <w:r w:rsidRPr="003E6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Новый состав для выведения пятен с кожи</w:t>
            </w: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7064E1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А9 AV-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M</w:t>
            </w:r>
            <w:proofErr w:type="spellStart"/>
            <w:r w:rsidR="003E661B" w:rsidRPr="003E6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asters</w:t>
            </w:r>
            <w:proofErr w:type="spellEnd"/>
            <w:r w:rsidR="003E661B" w:rsidRPr="003E6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демонстрация технологии ремонта градовых вмятин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A8 LCK </w:t>
            </w:r>
            <w:r w:rsidRPr="003E6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Защита нового поколения для кожи X-</w:t>
            </w:r>
            <w:proofErr w:type="spellStart"/>
            <w:r w:rsidRPr="003E6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Shield</w:t>
            </w:r>
            <w:proofErr w:type="spellEnd"/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WZ4 </w:t>
            </w:r>
            <w:proofErr w:type="spellStart"/>
            <w:r w:rsidRPr="003E6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Meguiars</w:t>
            </w:r>
            <w:proofErr w:type="spellEnd"/>
            <w:r w:rsidRPr="003E6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тема уточняется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WZ3 - 3М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 пленки 3М™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Scotchgard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7064E1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64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А9 AV-</w:t>
            </w:r>
            <w:proofErr w:type="spellStart"/>
            <w:r w:rsidRPr="007064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</w:t>
            </w:r>
            <w:r w:rsidR="003E661B" w:rsidRPr="003E6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asters</w:t>
            </w:r>
            <w:proofErr w:type="spellEnd"/>
            <w:r w:rsidR="003E661B" w:rsidRPr="003E6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демонстрация технологии ремонта градовых вмятин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A4 FLEX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новая революционная полировальная машинка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А13 </w:t>
            </w:r>
            <w:proofErr w:type="spellStart"/>
            <w:r w:rsidRPr="003E6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LeTech</w:t>
            </w:r>
            <w:proofErr w:type="spellEnd"/>
            <w:r w:rsidRPr="003E6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Новый состав для выведения пятен с кожи</w:t>
            </w: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WZ3 - 3М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 пленки 3М™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Scotchgard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A8 LCK</w:t>
            </w:r>
            <w:r w:rsidRPr="003E6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3E6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Новый вид очистителя для кожи от въевшейся джинсы</w:t>
            </w: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7064E1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64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А9 AV-</w:t>
            </w:r>
            <w:proofErr w:type="spellStart"/>
            <w:r w:rsidRPr="007064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M</w:t>
            </w:r>
            <w:r w:rsidR="003E661B" w:rsidRPr="003E6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asters</w:t>
            </w:r>
            <w:proofErr w:type="spellEnd"/>
            <w:r w:rsidR="003E661B" w:rsidRPr="003E6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демонстрация технологии ремонта градовых вмятин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WZ2 - Авто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Миракл</w:t>
            </w:r>
            <w:proofErr w:type="spellEnd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"Магия от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АвтоМиракл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А13 </w:t>
            </w:r>
            <w:proofErr w:type="spellStart"/>
            <w:r w:rsidRPr="003E6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LeTech</w:t>
            </w:r>
            <w:proofErr w:type="spellEnd"/>
            <w:r w:rsidRPr="003E6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Новый состав для выведения пятен с кожи</w:t>
            </w: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WZ3 - 3М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 пленки 3М™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Scotchgard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Стенды</w:t>
      </w:r>
      <w:r w:rsidRPr="00531C05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ЗАЛ В</w:t>
      </w:r>
    </w:p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308"/>
        <w:gridCol w:w="2508"/>
        <w:gridCol w:w="2687"/>
        <w:gridCol w:w="2662"/>
      </w:tblGrid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B4 RIWAX</w:t>
            </w:r>
            <w:r w:rsidR="00706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06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тема уточняется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C1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servFaces</w:t>
            </w:r>
            <w:proofErr w:type="spellEnd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(ААЦ)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Мастер класс по технологии нанесения керамических покрытий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servFaces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C1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servFaces</w:t>
            </w:r>
            <w:proofErr w:type="spellEnd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(ААЦ)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розыгрыш подарков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B5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InSafe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возможность самостоятельно попробовать отремонтировать стекло!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B4 RIWAX</w:t>
            </w:r>
            <w:r w:rsidR="00706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06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тема уточняется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B2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Everglass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реставрация и уход за кожаными 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изделиями от бренда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Colourlock</w:t>
            </w:r>
            <w:proofErr w:type="spellEnd"/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C1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servFaces</w:t>
            </w:r>
            <w:proofErr w:type="spellEnd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(ААЦ)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нанесение защитных составов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servFaces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кожаных салонов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B4 RIWAX</w:t>
            </w:r>
            <w:r w:rsidR="00706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064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тема уточняется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C1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servFaces</w:t>
            </w:r>
            <w:proofErr w:type="spellEnd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(ААЦ)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нанесение защитных составов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servFaces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стекол автомобиля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B9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Highskill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Презентации защитных покрытий краткое описание и технология нанесения</w:t>
            </w: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B1 </w:t>
            </w:r>
            <w:proofErr w:type="spellStart"/>
            <w:r w:rsidRPr="003E6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Автозабота</w:t>
            </w:r>
            <w:proofErr w:type="spellEnd"/>
            <w:r w:rsidRPr="003E6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защитное гидрофобное средство для стекла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B6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Смиктех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Как наносить гидрофильное покрытие или как избавить кузов от налипания пыли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C1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servFaces</w:t>
            </w:r>
            <w:proofErr w:type="spellEnd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(ААЦ)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Подведение итогов розыгрыша подарков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B2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Everglass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Мастер класс по работе с инновационными защитными составами от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Everglass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C1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servFaces</w:t>
            </w:r>
            <w:proofErr w:type="spellEnd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(ААЦ)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нанесение керамических покрытий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servFaces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C1 </w:t>
            </w:r>
            <w:proofErr w:type="spellStart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servFaces</w:t>
            </w:r>
            <w:proofErr w:type="spellEnd"/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(ААЦ)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нанесение защитных составов 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servFaces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дисков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B4 RIWAX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мастер-класс 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Переполируй</w:t>
            </w:r>
            <w:proofErr w:type="spellEnd"/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мастера"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B4 RIWAX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мастер-класс "Восстановление прозрачности фар"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61B" w:rsidRPr="003E661B" w:rsidTr="003E66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61B" w:rsidRPr="003E661B" w:rsidRDefault="003E661B" w:rsidP="003E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661B" w:rsidRDefault="003E661B" w:rsidP="003E661B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sectPr w:rsidR="003E661B" w:rsidSect="00531C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05"/>
    <w:rsid w:val="00182284"/>
    <w:rsid w:val="003C0FF8"/>
    <w:rsid w:val="003E661B"/>
    <w:rsid w:val="00531C05"/>
    <w:rsid w:val="0070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F108-72F2-46EF-9969-3BA1F9C9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Marina</dc:creator>
  <cp:keywords/>
  <dc:description/>
  <cp:lastModifiedBy>Irina Marina</cp:lastModifiedBy>
  <cp:revision>2</cp:revision>
  <dcterms:created xsi:type="dcterms:W3CDTF">2017-04-06T15:20:00Z</dcterms:created>
  <dcterms:modified xsi:type="dcterms:W3CDTF">2017-04-06T15:40:00Z</dcterms:modified>
</cp:coreProperties>
</file>